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77C3" w14:textId="77777777" w:rsidR="00FB347D" w:rsidRDefault="000D108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Pirbright Parish Council</w:t>
      </w:r>
    </w:p>
    <w:p w14:paraId="5E4C77C4" w14:textId="77777777" w:rsidR="00FB347D" w:rsidRDefault="000D108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ELECTION OF A PARISH COUNCILLOR</w:t>
      </w:r>
    </w:p>
    <w:p w14:paraId="5E4C77C5" w14:textId="77777777" w:rsidR="00FB347D" w:rsidRDefault="000D108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FOR THE</w:t>
      </w:r>
    </w:p>
    <w:p w14:paraId="5E4C77C6" w14:textId="77777777" w:rsidR="00FB347D" w:rsidRDefault="000D108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PIRBRIGHT PARISH</w:t>
      </w:r>
    </w:p>
    <w:p w14:paraId="5E4C77C7" w14:textId="77777777" w:rsidR="00FB347D" w:rsidRDefault="00FB347D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E4C77C8" w14:textId="77777777" w:rsidR="00FB347D" w:rsidRDefault="000D108F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DECLARATION OF RESULT OF POLL</w:t>
      </w:r>
    </w:p>
    <w:p w14:paraId="5E4C77C9" w14:textId="77777777" w:rsidR="00FB347D" w:rsidRDefault="00FB347D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E4C77CA" w14:textId="77777777" w:rsidR="00FB347D" w:rsidRDefault="000D108F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I, Tom Horwood, being the Returning Officer at the election held on Wednesday 9 August 2023, DO HEREBY GIVE NOTICE that the number of </w:t>
      </w:r>
      <w:r>
        <w:rPr>
          <w:rFonts w:ascii="Arial" w:hAnsi="Arial" w:cs="Arial"/>
          <w:b/>
          <w:bCs/>
          <w:sz w:val="20"/>
          <w:szCs w:val="20"/>
          <w:lang w:val="en-US"/>
        </w:rPr>
        <w:t>votes cast for each candidate at the election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3113"/>
      </w:tblGrid>
      <w:tr w:rsidR="00FB347D" w14:paraId="5E4C77CF" w14:textId="77777777">
        <w:trPr>
          <w:trHeight w:val="662"/>
        </w:trPr>
        <w:tc>
          <w:tcPr>
            <w:tcW w:w="6941" w:type="dxa"/>
            <w:vAlign w:val="center"/>
          </w:tcPr>
          <w:p w14:paraId="5E4C77CB" w14:textId="77777777" w:rsidR="00FB347D" w:rsidRDefault="000D108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Names of Candidates</w:t>
            </w:r>
          </w:p>
          <w:p w14:paraId="5E4C77CC" w14:textId="77777777" w:rsidR="00FB347D" w:rsidRDefault="00FB34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5E4C77CD" w14:textId="77777777" w:rsidR="00FB347D" w:rsidRDefault="000D108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Votes Recorded</w:t>
            </w:r>
          </w:p>
          <w:p w14:paraId="5E4C77CE" w14:textId="77777777" w:rsidR="00FB347D" w:rsidRDefault="000D10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(E): Elected</w:t>
            </w:r>
          </w:p>
        </w:tc>
      </w:tr>
      <w:tr w:rsidR="00FB347D" w14:paraId="5E4C77D2" w14:textId="77777777">
        <w:trPr>
          <w:trHeight w:val="736"/>
        </w:trPr>
        <w:tc>
          <w:tcPr>
            <w:tcW w:w="6941" w:type="dxa"/>
            <w:vAlign w:val="center"/>
          </w:tcPr>
          <w:p w14:paraId="5E4C77D0" w14:textId="77777777" w:rsidR="00FB347D" w:rsidRDefault="000D108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GRAHAM, Frances Isabel Lindsay</w:t>
            </w:r>
          </w:p>
        </w:tc>
        <w:tc>
          <w:tcPr>
            <w:tcW w:w="3113" w:type="dxa"/>
            <w:vAlign w:val="center"/>
          </w:tcPr>
          <w:p w14:paraId="5E4C77D1" w14:textId="77777777" w:rsidR="00FB347D" w:rsidRDefault="000D108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140 (E)</w:t>
            </w:r>
          </w:p>
        </w:tc>
      </w:tr>
      <w:tr w:rsidR="00FB347D" w14:paraId="5E4C77D5" w14:textId="77777777">
        <w:trPr>
          <w:trHeight w:val="602"/>
        </w:trPr>
        <w:tc>
          <w:tcPr>
            <w:tcW w:w="6941" w:type="dxa"/>
            <w:vAlign w:val="center"/>
          </w:tcPr>
          <w:p w14:paraId="5E4C77D3" w14:textId="77777777" w:rsidR="00FB347D" w:rsidRDefault="000D108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HILL, Jane Rosemary</w:t>
            </w:r>
          </w:p>
        </w:tc>
        <w:tc>
          <w:tcPr>
            <w:tcW w:w="3113" w:type="dxa"/>
            <w:vAlign w:val="center"/>
          </w:tcPr>
          <w:p w14:paraId="5E4C77D4" w14:textId="77777777" w:rsidR="00FB347D" w:rsidRDefault="000D108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46</w:t>
            </w:r>
          </w:p>
        </w:tc>
      </w:tr>
      <w:tr w:rsidR="00FB347D" w14:paraId="5E4C77D8" w14:textId="77777777">
        <w:trPr>
          <w:trHeight w:val="602"/>
        </w:trPr>
        <w:tc>
          <w:tcPr>
            <w:tcW w:w="6941" w:type="dxa"/>
            <w:vAlign w:val="center"/>
          </w:tcPr>
          <w:p w14:paraId="5E4C77D6" w14:textId="77777777" w:rsidR="00FB347D" w:rsidRDefault="000D108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ROWE, Keith Antony Frank Owen</w:t>
            </w:r>
          </w:p>
        </w:tc>
        <w:tc>
          <w:tcPr>
            <w:tcW w:w="3113" w:type="dxa"/>
            <w:vAlign w:val="center"/>
          </w:tcPr>
          <w:p w14:paraId="5E4C77D7" w14:textId="77777777" w:rsidR="00FB347D" w:rsidRDefault="000D108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85</w:t>
            </w:r>
          </w:p>
        </w:tc>
      </w:tr>
      <w:tr w:rsidR="00FB347D" w14:paraId="5E4C77E9" w14:textId="77777777">
        <w:trPr>
          <w:trHeight w:val="2533"/>
        </w:trPr>
        <w:tc>
          <w:tcPr>
            <w:tcW w:w="6941" w:type="dxa"/>
            <w:vAlign w:val="center"/>
          </w:tcPr>
          <w:p w14:paraId="5E4C77D9" w14:textId="77777777" w:rsidR="00FB347D" w:rsidRDefault="00FB347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E4C77DA" w14:textId="77777777" w:rsidR="00FB347D" w:rsidRDefault="000D10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The Number of Ballot Papers rejected was as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follows:</w:t>
            </w:r>
          </w:p>
          <w:p w14:paraId="5E4C77DB" w14:textId="77777777" w:rsidR="00FB347D" w:rsidRDefault="00FB347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E4C77DC" w14:textId="77777777" w:rsidR="00FB347D" w:rsidRDefault="000D10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Want of Official Mark</w:t>
            </w:r>
          </w:p>
          <w:p w14:paraId="5E4C77DD" w14:textId="77777777" w:rsidR="00FB347D" w:rsidRDefault="000D10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Voting for more candidates than the voter was entitled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</w:t>
            </w:r>
            <w:proofErr w:type="gramEnd"/>
          </w:p>
          <w:p w14:paraId="5E4C77DE" w14:textId="77777777" w:rsidR="00FB347D" w:rsidRDefault="000D10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Writing or mark by which the voter could be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identified</w:t>
            </w:r>
            <w:proofErr w:type="gramEnd"/>
          </w:p>
          <w:p w14:paraId="5E4C77DF" w14:textId="77777777" w:rsidR="00FB347D" w:rsidRDefault="000D10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Being unmarked or wholly void for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uncertainty</w:t>
            </w:r>
            <w:proofErr w:type="gramEnd"/>
          </w:p>
          <w:p w14:paraId="5E4C77E0" w14:textId="77777777" w:rsidR="00FB347D" w:rsidRDefault="000D10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 REJECTED VOTES</w:t>
            </w:r>
          </w:p>
        </w:tc>
        <w:tc>
          <w:tcPr>
            <w:tcW w:w="3113" w:type="dxa"/>
            <w:vAlign w:val="center"/>
          </w:tcPr>
          <w:p w14:paraId="5E4C77E1" w14:textId="77777777" w:rsidR="00FB347D" w:rsidRDefault="00FB347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E4C77E2" w14:textId="77777777" w:rsidR="00FB347D" w:rsidRDefault="00FB347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E4C77E3" w14:textId="77777777" w:rsidR="00FB347D" w:rsidRDefault="00FB347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E4C77E4" w14:textId="77777777" w:rsidR="00FB347D" w:rsidRDefault="000D10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</w:p>
          <w:p w14:paraId="5E4C77E5" w14:textId="77777777" w:rsidR="00FB347D" w:rsidRDefault="000D10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</w:p>
          <w:p w14:paraId="5E4C77E6" w14:textId="77777777" w:rsidR="00FB347D" w:rsidRDefault="000D10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</w:p>
          <w:p w14:paraId="5E4C77E7" w14:textId="77777777" w:rsidR="00FB347D" w:rsidRDefault="000D10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</w:p>
          <w:p w14:paraId="5E4C77E8" w14:textId="77777777" w:rsidR="00FB347D" w:rsidRDefault="00FB347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FB347D" w14:paraId="5E4C77EC" w14:textId="77777777">
        <w:trPr>
          <w:trHeight w:val="428"/>
        </w:trPr>
        <w:tc>
          <w:tcPr>
            <w:tcW w:w="6941" w:type="dxa"/>
            <w:vAlign w:val="center"/>
          </w:tcPr>
          <w:p w14:paraId="5E4C77EA" w14:textId="77777777" w:rsidR="00FB347D" w:rsidRDefault="000D10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GRAND TOTAL</w:t>
            </w:r>
          </w:p>
        </w:tc>
        <w:tc>
          <w:tcPr>
            <w:tcW w:w="3113" w:type="dxa"/>
            <w:vAlign w:val="center"/>
          </w:tcPr>
          <w:p w14:paraId="5E4C77EB" w14:textId="77777777" w:rsidR="00FB347D" w:rsidRDefault="00FB34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E4C77ED" w14:textId="77777777" w:rsidR="00FB347D" w:rsidRDefault="00FB347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E4C77EE" w14:textId="77777777" w:rsidR="00FB347D" w:rsidRDefault="000D108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AND I HEREBY DECLARE THAT Frances Isabel Lindsay Graham </w:t>
      </w:r>
      <w:r>
        <w:rPr>
          <w:rFonts w:ascii="Arial" w:hAnsi="Arial" w:cs="Arial"/>
          <w:sz w:val="20"/>
          <w:szCs w:val="20"/>
          <w:u w:val="single"/>
          <w:lang w:val="en-US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has been duly elected.</w:t>
      </w:r>
    </w:p>
    <w:p w14:paraId="5E4C77EF" w14:textId="77777777" w:rsidR="00FB347D" w:rsidRDefault="00FB347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E4C77F0" w14:textId="77777777" w:rsidR="00FB347D" w:rsidRDefault="000D108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% Turnout: 13.1</w:t>
      </w:r>
    </w:p>
    <w:p w14:paraId="5E4C77F1" w14:textId="77777777" w:rsidR="00FB347D" w:rsidRDefault="00FB347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E4C77F2" w14:textId="77777777" w:rsidR="00FB347D" w:rsidRDefault="000D108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Guildford Borough Council</w:t>
      </w:r>
    </w:p>
    <w:p w14:paraId="5E4C77F3" w14:textId="77777777" w:rsidR="00FB347D" w:rsidRDefault="000D108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Millmead House</w:t>
      </w:r>
    </w:p>
    <w:p w14:paraId="5E4C77F4" w14:textId="77777777" w:rsidR="00FB347D" w:rsidRDefault="000D108F">
      <w:pPr>
        <w:tabs>
          <w:tab w:val="left" w:pos="7965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Millmead</w:t>
      </w:r>
      <w:r>
        <w:rPr>
          <w:rFonts w:ascii="Arial" w:hAnsi="Arial" w:cs="Arial"/>
          <w:sz w:val="20"/>
          <w:szCs w:val="20"/>
          <w:lang w:val="en-US"/>
        </w:rPr>
        <w:tab/>
        <w:t>Ton Horwood</w:t>
      </w:r>
    </w:p>
    <w:p w14:paraId="5E4C77F5" w14:textId="77777777" w:rsidR="00FB347D" w:rsidRDefault="000D108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Guildford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Signed: __</w:t>
      </w:r>
      <w:r>
        <w:rPr>
          <w:rFonts w:ascii="Arial" w:hAnsi="Arial" w:cs="Arial"/>
          <w:b/>
          <w:bCs/>
          <w:sz w:val="20"/>
          <w:szCs w:val="20"/>
          <w:lang w:val="en-US"/>
        </w:rPr>
        <w:t>__________________________________</w:t>
      </w:r>
    </w:p>
    <w:p w14:paraId="5E4C77F6" w14:textId="77777777" w:rsidR="00FB347D" w:rsidRDefault="000D108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Surrey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              Tom Horwood, Returning Officer</w:t>
      </w:r>
    </w:p>
    <w:p w14:paraId="5E4C77F7" w14:textId="77777777" w:rsidR="00FB347D" w:rsidRDefault="000D108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GU2 4BB</w:t>
      </w:r>
    </w:p>
    <w:p w14:paraId="5E4C77F8" w14:textId="77777777" w:rsidR="00FB347D" w:rsidRDefault="00FB347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E4C77F9" w14:textId="77777777" w:rsidR="00FB347D" w:rsidRDefault="00FB347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E4C77FA" w14:textId="77777777" w:rsidR="00FB347D" w:rsidRDefault="00FB347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E4C77FB" w14:textId="77777777" w:rsidR="00FB347D" w:rsidRDefault="00FB347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E4C77FC" w14:textId="77777777" w:rsidR="00FB347D" w:rsidRDefault="00FB347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E4C77FD" w14:textId="77777777" w:rsidR="00FB347D" w:rsidRDefault="00FB347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E4C77FE" w14:textId="77777777" w:rsidR="00FB347D" w:rsidRDefault="00FB347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E4C77FF" w14:textId="77777777" w:rsidR="00FB347D" w:rsidRDefault="00FB347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E4C7800" w14:textId="77777777" w:rsidR="00FB347D" w:rsidRDefault="00FB347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E4C7801" w14:textId="77777777" w:rsidR="00FB347D" w:rsidRDefault="000D108F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Printed and Published by the Returning Officer, Guildford Borough Council, Millmead House, Millmead, Guildford, GU2 </w:t>
      </w:r>
      <w:proofErr w:type="gramStart"/>
      <w:r>
        <w:rPr>
          <w:rFonts w:ascii="Arial" w:hAnsi="Arial" w:cs="Arial"/>
          <w:b/>
          <w:bCs/>
          <w:sz w:val="16"/>
          <w:szCs w:val="16"/>
          <w:lang w:val="en-US"/>
        </w:rPr>
        <w:t>4BB</w:t>
      </w:r>
      <w:proofErr w:type="gramEnd"/>
    </w:p>
    <w:sectPr w:rsidR="00FB347D">
      <w:pgSz w:w="11906" w:h="16838"/>
      <w:pgMar w:top="1440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10B5"/>
    <w:multiLevelType w:val="hybridMultilevel"/>
    <w:tmpl w:val="51489F3E"/>
    <w:lvl w:ilvl="0" w:tplc="41DE3C30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8111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7D"/>
    <w:rsid w:val="000D108F"/>
    <w:rsid w:val="00FB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77C3"/>
  <w15:chartTrackingRefBased/>
  <w15:docId w15:val="{5251A357-C329-4D31-B9C9-B16E8579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41D1B08A22943AEB35CC924B730A7" ma:contentTypeVersion="11" ma:contentTypeDescription="Create a new document." ma:contentTypeScope="" ma:versionID="6cf655aa52912477320f9deb8bb8cdd9">
  <xsd:schema xmlns:xsd="http://www.w3.org/2001/XMLSchema" xmlns:xs="http://www.w3.org/2001/XMLSchema" xmlns:p="http://schemas.microsoft.com/office/2006/metadata/properties" xmlns:ns2="f8f93793-bb90-496f-a6ab-ac7136c89238" xmlns:ns3="5af3b4e7-b4c2-48df-8577-6470c7408579" targetNamespace="http://schemas.microsoft.com/office/2006/metadata/properties" ma:root="true" ma:fieldsID="75ab7a6ab20cf77ecf3d250e1e84bee3" ns2:_="" ns3:_="">
    <xsd:import namespace="f8f93793-bb90-496f-a6ab-ac7136c89238"/>
    <xsd:import namespace="5af3b4e7-b4c2-48df-8577-6470c7408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3793-bb90-496f-a6ab-ac7136c8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b4e7-b4c2-48df-8577-6470c740857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9ab126-670b-449a-965d-b07d6b5f603f}" ma:internalName="TaxCatchAll" ma:showField="CatchAllData" ma:web="5af3b4e7-b4c2-48df-8577-6470c7408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93793-bb90-496f-a6ab-ac7136c89238">
      <Terms xmlns="http://schemas.microsoft.com/office/infopath/2007/PartnerControls"/>
    </lcf76f155ced4ddcb4097134ff3c332f>
    <TaxCatchAll xmlns="5af3b4e7-b4c2-48df-8577-6470c74085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5A42E-4F89-4D0C-AECF-D8BA7CE46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93793-bb90-496f-a6ab-ac7136c89238"/>
    <ds:schemaRef ds:uri="5af3b4e7-b4c2-48df-8577-6470c7408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E1396-BC6E-4EA0-A36C-66F69132BDA2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5af3b4e7-b4c2-48df-8577-6470c7408579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8f93793-bb90-496f-a6ab-ac7136c8923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9F0128-FAC0-47C6-8102-2A22FD932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 Pirbright By-election 2023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 Pirbright By-election 2023</dc:title>
  <dc:subject/>
  <dc:creator>Meryl Davies</dc:creator>
  <cp:keywords/>
  <dc:description/>
  <cp:lastModifiedBy>Daniel Hannington</cp:lastModifiedBy>
  <cp:revision>9</cp:revision>
  <cp:lastPrinted>2023-08-03T11:13:00Z</cp:lastPrinted>
  <dcterms:created xsi:type="dcterms:W3CDTF">2021-07-21T14:00:00Z</dcterms:created>
  <dcterms:modified xsi:type="dcterms:W3CDTF">2023-08-10T09:47:00Z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0x01010084F41D1B08A22943AEB35CC924B730A7</vt:lpwstr>
  </property>
  <property fmtid="{D5CDD505-2E9C-101B-9397-08002B2CF9AE}" pid="3" name="Order">
    <vt:r8>887800</vt:r8>
  </property>
</Properties>
</file>