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C531" w14:textId="3220A7A2" w:rsidR="00C17B19" w:rsidRPr="00BB3F7D" w:rsidRDefault="00E11C94" w:rsidP="00BB3F7D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 w:rsidRPr="00BB3F7D">
        <w:rPr>
          <w:rFonts w:ascii="Arial" w:eastAsia="Arial" w:hAnsi="Arial" w:cs="Arial"/>
          <w:b/>
          <w:bCs/>
          <w:color w:val="000000"/>
          <w:sz w:val="36"/>
          <w:szCs w:val="36"/>
        </w:rPr>
        <w:t>NOTICE OF APPLICATION FOR A PAVEMENT LICENCE</w:t>
      </w:r>
    </w:p>
    <w:p w14:paraId="1FE4A98B" w14:textId="0902864A" w:rsidR="00C17B19" w:rsidRPr="00E11C94" w:rsidRDefault="00DB4A09" w:rsidP="00BB3F7D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32"/>
          <w:szCs w:val="32"/>
        </w:rPr>
        <w:t>Section 2(5)</w:t>
      </w:r>
      <w:r w:rsidR="001C35E3" w:rsidRPr="00E11C94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of the Business and Planning Act 2020.</w:t>
      </w:r>
    </w:p>
    <w:p w14:paraId="2248EA94" w14:textId="77777777" w:rsidR="00C17B19" w:rsidRPr="00E11C94" w:rsidRDefault="00C17B19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25BE244" w14:textId="7D50D3B2" w:rsidR="00C17B19" w:rsidRPr="00E11C94" w:rsidRDefault="001C35E3" w:rsidP="00BB3F7D">
      <w:pPr>
        <w:spacing w:after="0" w:line="360" w:lineRule="auto"/>
        <w:rPr>
          <w:rFonts w:ascii="Arial" w:hAnsi="Arial" w:cs="Arial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>I/We __________________________________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___________________</w:t>
      </w:r>
      <w:r w:rsidR="00E11C94" w:rsidRPr="00E11C94">
        <w:rPr>
          <w:rFonts w:ascii="Arial" w:eastAsia="Arial" w:hAnsi="Arial" w:cs="Arial"/>
          <w:color w:val="000000"/>
          <w:sz w:val="28"/>
          <w:szCs w:val="28"/>
        </w:rPr>
        <w:br/>
      </w:r>
      <w:r w:rsidRPr="00BB3F7D">
        <w:rPr>
          <w:rFonts w:ascii="Arial" w:eastAsia="Arial" w:hAnsi="Arial" w:cs="Arial"/>
          <w:i/>
          <w:iCs/>
          <w:color w:val="000000"/>
        </w:rPr>
        <w:t>(</w:t>
      </w:r>
      <w:r w:rsidR="00E11C94" w:rsidRPr="00BB3F7D">
        <w:rPr>
          <w:rFonts w:ascii="Arial" w:eastAsia="Arial" w:hAnsi="Arial" w:cs="Arial"/>
          <w:i/>
          <w:iCs/>
          <w:color w:val="000000"/>
        </w:rPr>
        <w:t>name of applicant</w:t>
      </w:r>
      <w:r w:rsidRPr="00BB3F7D">
        <w:rPr>
          <w:rFonts w:ascii="Arial" w:eastAsia="Arial" w:hAnsi="Arial" w:cs="Arial"/>
          <w:i/>
          <w:iCs/>
          <w:color w:val="000000"/>
        </w:rPr>
        <w:t>)</w:t>
      </w:r>
      <w:r w:rsidRPr="00E11C94">
        <w:rPr>
          <w:rFonts w:ascii="Arial" w:eastAsia="Arial" w:hAnsi="Arial" w:cs="Arial"/>
          <w:i/>
          <w:iCs/>
          <w:color w:val="000000"/>
          <w:sz w:val="28"/>
          <w:szCs w:val="28"/>
        </w:rPr>
        <w:t>,</w:t>
      </w:r>
    </w:p>
    <w:p w14:paraId="7A0434E0" w14:textId="418A297B" w:rsidR="00C17B19" w:rsidRPr="00E11C94" w:rsidRDefault="001C35E3" w:rsidP="00BB3F7D">
      <w:pPr>
        <w:spacing w:after="0" w:line="360" w:lineRule="auto"/>
        <w:rPr>
          <w:rFonts w:ascii="Arial" w:hAnsi="Arial" w:cs="Arial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>do hereby give notice that on ____________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____________</w:t>
      </w:r>
      <w:r w:rsidR="00E11C94">
        <w:rPr>
          <w:rFonts w:ascii="Arial" w:eastAsia="Arial" w:hAnsi="Arial" w:cs="Arial"/>
          <w:color w:val="000000"/>
          <w:sz w:val="28"/>
          <w:szCs w:val="28"/>
        </w:rPr>
        <w:t>_____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_</w:t>
      </w:r>
      <w:r w:rsidR="00E11C9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B3F7D">
        <w:rPr>
          <w:rFonts w:ascii="Arial" w:eastAsia="Arial" w:hAnsi="Arial" w:cs="Arial"/>
          <w:i/>
          <w:iCs/>
          <w:color w:val="000000"/>
        </w:rPr>
        <w:t>(</w:t>
      </w:r>
      <w:r w:rsidR="00E11C94" w:rsidRPr="00BB3F7D">
        <w:rPr>
          <w:rFonts w:ascii="Arial" w:eastAsia="Arial" w:hAnsi="Arial" w:cs="Arial"/>
          <w:i/>
          <w:iCs/>
          <w:color w:val="000000"/>
        </w:rPr>
        <w:t>date of application</w:t>
      </w:r>
      <w:r w:rsidRPr="00BB3F7D">
        <w:rPr>
          <w:rFonts w:ascii="Arial" w:eastAsia="Arial" w:hAnsi="Arial" w:cs="Arial"/>
          <w:i/>
          <w:iCs/>
          <w:color w:val="000000"/>
        </w:rPr>
        <w:t>)</w:t>
      </w:r>
      <w:r w:rsidRPr="00BB3F7D">
        <w:rPr>
          <w:rFonts w:ascii="Arial" w:eastAsia="Arial" w:hAnsi="Arial" w:cs="Arial"/>
          <w:color w:val="000000"/>
        </w:rPr>
        <w:t xml:space="preserve"> 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I</w:t>
      </w:r>
      <w:r w:rsidR="00BB3F7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/</w:t>
      </w:r>
      <w:r w:rsidR="00BB3F7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 xml:space="preserve">we </w:t>
      </w:r>
      <w:r w:rsidR="00E11C94" w:rsidRPr="00BB3F7D">
        <w:rPr>
          <w:rFonts w:ascii="Arial" w:eastAsia="Arial" w:hAnsi="Arial" w:cs="Arial"/>
          <w:i/>
          <w:iCs/>
          <w:color w:val="000000"/>
        </w:rPr>
        <w:t>(delete as applicable)</w:t>
      </w:r>
      <w:r w:rsidR="00E11C94" w:rsidRPr="00BB3F7D">
        <w:rPr>
          <w:rFonts w:ascii="Arial" w:eastAsia="Arial" w:hAnsi="Arial" w:cs="Arial"/>
          <w:color w:val="000000"/>
        </w:rPr>
        <w:t xml:space="preserve"> 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have applied to Guildford Borough Council for a ‘Pavement Licence’</w:t>
      </w:r>
      <w:r w:rsidRPr="00E11C94"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 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at: _________________________________________________________</w:t>
      </w:r>
      <w:r w:rsidRPr="00E11C94"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 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__________</w:t>
      </w:r>
      <w:r w:rsidRPr="00E11C94"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 </w:t>
      </w:r>
      <w:r w:rsidRPr="00BB3F7D">
        <w:rPr>
          <w:rFonts w:ascii="Arial" w:eastAsia="Arial" w:hAnsi="Arial" w:cs="Arial"/>
          <w:i/>
          <w:iCs/>
          <w:color w:val="000000"/>
        </w:rPr>
        <w:t>(</w:t>
      </w:r>
      <w:r w:rsidR="00E11C94" w:rsidRPr="00BB3F7D">
        <w:rPr>
          <w:rFonts w:ascii="Arial" w:eastAsia="Arial" w:hAnsi="Arial" w:cs="Arial"/>
          <w:i/>
          <w:iCs/>
          <w:color w:val="000000"/>
        </w:rPr>
        <w:t>postal address of premises</w:t>
      </w:r>
      <w:r w:rsidRPr="00BB3F7D">
        <w:rPr>
          <w:rFonts w:ascii="Arial" w:eastAsia="Arial" w:hAnsi="Arial" w:cs="Arial"/>
          <w:i/>
          <w:iCs/>
          <w:color w:val="000000"/>
        </w:rPr>
        <w:t>)</w:t>
      </w:r>
    </w:p>
    <w:p w14:paraId="14BB092E" w14:textId="460B9D84" w:rsidR="00C17B19" w:rsidRPr="00E11C94" w:rsidRDefault="001C35E3" w:rsidP="00BB3F7D">
      <w:pPr>
        <w:spacing w:after="0" w:line="360" w:lineRule="auto"/>
        <w:rPr>
          <w:rFonts w:ascii="Arial" w:hAnsi="Arial" w:cs="Arial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>known as __________________________________________________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_</w:t>
      </w:r>
      <w:r w:rsidR="00BB3F7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B3F7D">
        <w:rPr>
          <w:rFonts w:ascii="Arial" w:eastAsia="Arial" w:hAnsi="Arial" w:cs="Arial"/>
          <w:i/>
          <w:iCs/>
          <w:color w:val="000000"/>
        </w:rPr>
        <w:t>(</w:t>
      </w:r>
      <w:r w:rsidR="00E11C94" w:rsidRPr="00BB3F7D">
        <w:rPr>
          <w:rFonts w:ascii="Arial" w:eastAsia="Arial" w:hAnsi="Arial" w:cs="Arial"/>
          <w:i/>
          <w:iCs/>
          <w:color w:val="000000"/>
        </w:rPr>
        <w:t>name premises is known by</w:t>
      </w:r>
      <w:r w:rsidRPr="00BB3F7D">
        <w:rPr>
          <w:rFonts w:ascii="Arial" w:eastAsia="Arial" w:hAnsi="Arial" w:cs="Arial"/>
          <w:i/>
          <w:iCs/>
          <w:color w:val="000000"/>
        </w:rPr>
        <w:t>)</w:t>
      </w:r>
    </w:p>
    <w:p w14:paraId="6010F24F" w14:textId="4E17442D" w:rsidR="001C35E3" w:rsidRPr="00E11C94" w:rsidRDefault="001C35E3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>The application is for: ____________________________________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__________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___</w:t>
      </w:r>
    </w:p>
    <w:p w14:paraId="6C41779E" w14:textId="45C1B363" w:rsidR="00C17B19" w:rsidRPr="00E11C94" w:rsidRDefault="001C35E3" w:rsidP="00BB3F7D">
      <w:pPr>
        <w:spacing w:after="0" w:line="360" w:lineRule="auto"/>
        <w:rPr>
          <w:rFonts w:ascii="Arial" w:hAnsi="Arial" w:cs="Arial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__________</w:t>
      </w:r>
      <w:r w:rsidRPr="00E11C94"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 </w:t>
      </w:r>
      <w:r w:rsidR="00BB3F7D" w:rsidRPr="00E11C94"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__________</w:t>
      </w:r>
      <w:r w:rsidR="00BB3F7D" w:rsidRPr="00E11C94"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 </w:t>
      </w:r>
      <w:r w:rsidRPr="00BB3F7D">
        <w:rPr>
          <w:rFonts w:ascii="Arial" w:eastAsia="Arial" w:hAnsi="Arial" w:cs="Arial"/>
          <w:i/>
          <w:iCs/>
          <w:color w:val="000000"/>
        </w:rPr>
        <w:t>(</w:t>
      </w:r>
      <w:r w:rsidR="00E11C94" w:rsidRPr="00BB3F7D">
        <w:rPr>
          <w:rFonts w:ascii="Arial" w:eastAsia="Arial" w:hAnsi="Arial" w:cs="Arial"/>
          <w:i/>
          <w:iCs/>
          <w:color w:val="000000"/>
        </w:rPr>
        <w:t>brief description of application</w:t>
      </w:r>
      <w:r w:rsidRPr="00BB3F7D">
        <w:rPr>
          <w:rFonts w:ascii="Arial" w:eastAsia="Arial" w:hAnsi="Arial" w:cs="Arial"/>
          <w:i/>
          <w:iCs/>
          <w:color w:val="000000"/>
        </w:rPr>
        <w:t>)</w:t>
      </w:r>
    </w:p>
    <w:p w14:paraId="7CD2AB90" w14:textId="2F968777" w:rsidR="001C35E3" w:rsidRPr="00E11C94" w:rsidRDefault="001C35E3" w:rsidP="00BB3F7D">
      <w:pPr>
        <w:spacing w:after="0" w:line="36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 xml:space="preserve">Any person wishing to make representations to this application may do so by writing to </w:t>
      </w:r>
      <w:hyperlink r:id="rId6" w:history="1">
        <w:r w:rsidR="00E11C9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regulatoryservice</w:t>
        </w:r>
        <w:r w:rsidR="00E11C9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s</w:t>
        </w:r>
        <w:r w:rsidR="00E11C9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@guildford.gov.uk</w:t>
        </w:r>
      </w:hyperlink>
      <w:r w:rsidRPr="00E11C94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or</w:t>
      </w:r>
    </w:p>
    <w:p w14:paraId="03CE2B7F" w14:textId="2C3447E4" w:rsidR="00C17B19" w:rsidRPr="00E11C94" w:rsidRDefault="00E11C94" w:rsidP="00BB3F7D">
      <w:pPr>
        <w:spacing w:after="0" w:line="360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Regulatory Services</w:t>
      </w:r>
      <w:r w:rsidR="001C35E3" w:rsidRPr="00E11C94">
        <w:rPr>
          <w:rFonts w:ascii="Arial" w:eastAsia="Arial" w:hAnsi="Arial" w:cs="Arial"/>
          <w:b/>
          <w:bCs/>
          <w:color w:val="000000"/>
          <w:sz w:val="28"/>
          <w:szCs w:val="28"/>
        </w:rPr>
        <w:t>, Guildford Borough Council, Millmead House, Millmead, Guildford, Surrey, GU2 4BB</w:t>
      </w:r>
      <w:r w:rsidR="001C35E3" w:rsidRPr="00E11C94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1767530C" w14:textId="77777777" w:rsidR="00C17B19" w:rsidRPr="00E11C94" w:rsidRDefault="00C17B19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71E9B7C4" w14:textId="41E271E1" w:rsidR="00C17B19" w:rsidRPr="00E11C94" w:rsidRDefault="001C35E3" w:rsidP="00BB3F7D">
      <w:pPr>
        <w:spacing w:after="0" w:line="360" w:lineRule="auto"/>
        <w:rPr>
          <w:rFonts w:ascii="Arial" w:hAnsi="Arial" w:cs="Arial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>by: ____________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</w:t>
      </w:r>
      <w:r w:rsidRPr="00E11C94">
        <w:rPr>
          <w:rFonts w:ascii="Arial" w:eastAsia="Arial" w:hAnsi="Arial" w:cs="Arial"/>
          <w:color w:val="000000"/>
          <w:sz w:val="28"/>
          <w:szCs w:val="28"/>
        </w:rPr>
        <w:t>____</w:t>
      </w:r>
      <w:r w:rsidR="00BB3F7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B3F7D">
        <w:rPr>
          <w:rFonts w:ascii="Arial" w:eastAsia="Arial" w:hAnsi="Arial" w:cs="Arial"/>
          <w:i/>
          <w:iCs/>
          <w:color w:val="000000"/>
        </w:rPr>
        <w:t>(</w:t>
      </w:r>
      <w:r w:rsidR="00E11C94" w:rsidRPr="00BB3F7D">
        <w:rPr>
          <w:rFonts w:ascii="Arial" w:eastAsia="Arial" w:hAnsi="Arial" w:cs="Arial"/>
          <w:i/>
          <w:iCs/>
          <w:color w:val="000000"/>
        </w:rPr>
        <w:t xml:space="preserve">5 working days </w:t>
      </w:r>
      <w:r w:rsidR="00BB3F7D" w:rsidRPr="00BB3F7D">
        <w:rPr>
          <w:rFonts w:ascii="Arial" w:eastAsia="Arial" w:hAnsi="Arial" w:cs="Arial"/>
          <w:i/>
          <w:iCs/>
          <w:color w:val="000000"/>
        </w:rPr>
        <w:t xml:space="preserve">starting the day after the </w:t>
      </w:r>
      <w:r w:rsidR="00E11C94" w:rsidRPr="00BB3F7D">
        <w:rPr>
          <w:rFonts w:ascii="Arial" w:eastAsia="Arial" w:hAnsi="Arial" w:cs="Arial"/>
          <w:i/>
          <w:iCs/>
          <w:color w:val="000000"/>
        </w:rPr>
        <w:t>date of application</w:t>
      </w:r>
      <w:r w:rsidRPr="00BB3F7D">
        <w:rPr>
          <w:rFonts w:ascii="Arial" w:eastAsia="Arial" w:hAnsi="Arial" w:cs="Arial"/>
          <w:i/>
          <w:iCs/>
          <w:color w:val="000000"/>
        </w:rPr>
        <w:t>)</w:t>
      </w:r>
    </w:p>
    <w:p w14:paraId="48480430" w14:textId="77777777" w:rsidR="00C17B19" w:rsidRPr="00E11C94" w:rsidRDefault="00C17B19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EEBA1FB" w14:textId="1FA5F53A" w:rsidR="00C17B19" w:rsidRPr="00E11C94" w:rsidRDefault="001C35E3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 xml:space="preserve">The application and information submitted with it can be viewed on the Council’s website: </w:t>
      </w:r>
      <w:hyperlink r:id="rId7" w:history="1">
        <w:r w:rsidRPr="00E11C94">
          <w:rPr>
            <w:rStyle w:val="Hyperlink"/>
            <w:rFonts w:ascii="Arial" w:eastAsia="Arial" w:hAnsi="Arial" w:cs="Arial"/>
            <w:sz w:val="28"/>
            <w:szCs w:val="28"/>
          </w:rPr>
          <w:t>www.guildford.gov.uk/pavementlicencesapplications</w:t>
        </w:r>
      </w:hyperlink>
      <w:r w:rsidRPr="00E11C94">
        <w:rPr>
          <w:rFonts w:ascii="Arial" w:eastAsia="Arial" w:hAnsi="Arial" w:cs="Arial"/>
          <w:color w:val="000000"/>
          <w:sz w:val="28"/>
          <w:szCs w:val="28"/>
        </w:rPr>
        <w:t xml:space="preserve">. </w:t>
      </w:r>
    </w:p>
    <w:p w14:paraId="00B1D60E" w14:textId="77777777" w:rsidR="00C17B19" w:rsidRPr="00E11C94" w:rsidRDefault="001C35E3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416D8F95" w14:textId="167EF6A5" w:rsidR="00C17B19" w:rsidRPr="00E11C94" w:rsidRDefault="001C35E3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 xml:space="preserve">Signed 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</w:t>
      </w:r>
    </w:p>
    <w:p w14:paraId="232A1F53" w14:textId="77777777" w:rsidR="00C17B19" w:rsidRPr="00E11C94" w:rsidRDefault="00C17B19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4F23A37" w14:textId="1BA73359" w:rsidR="001C35E3" w:rsidRDefault="001C35E3" w:rsidP="00BB3F7D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E11C94">
        <w:rPr>
          <w:rFonts w:ascii="Arial" w:eastAsia="Arial" w:hAnsi="Arial" w:cs="Arial"/>
          <w:color w:val="000000"/>
          <w:sz w:val="28"/>
          <w:szCs w:val="28"/>
        </w:rPr>
        <w:t xml:space="preserve">Dated </w:t>
      </w:r>
      <w:r w:rsidRPr="00BB3F7D">
        <w:rPr>
          <w:rFonts w:ascii="Arial" w:eastAsia="Arial" w:hAnsi="Arial" w:cs="Arial"/>
          <w:i/>
          <w:iCs/>
          <w:color w:val="000000"/>
          <w:sz w:val="24"/>
          <w:szCs w:val="24"/>
        </w:rPr>
        <w:t>(</w:t>
      </w:r>
      <w:r w:rsidR="00E11C94" w:rsidRPr="00BB3F7D">
        <w:rPr>
          <w:rFonts w:ascii="Arial" w:eastAsia="Arial" w:hAnsi="Arial" w:cs="Arial"/>
          <w:i/>
          <w:iCs/>
          <w:color w:val="000000"/>
          <w:sz w:val="24"/>
          <w:szCs w:val="24"/>
        </w:rPr>
        <w:t>date of application</w:t>
      </w:r>
      <w:r w:rsidRPr="00BB3F7D">
        <w:rPr>
          <w:rFonts w:ascii="Arial" w:eastAsia="Arial" w:hAnsi="Arial" w:cs="Arial"/>
          <w:i/>
          <w:iCs/>
          <w:color w:val="000000"/>
          <w:sz w:val="24"/>
          <w:szCs w:val="24"/>
        </w:rPr>
        <w:t>)</w:t>
      </w:r>
      <w:r w:rsidRPr="00BB3F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B3F7D">
        <w:rPr>
          <w:rFonts w:ascii="Arial" w:eastAsia="Arial" w:hAnsi="Arial" w:cs="Arial"/>
          <w:color w:val="000000"/>
          <w:sz w:val="28"/>
          <w:szCs w:val="28"/>
        </w:rPr>
        <w:t>______________________________________________</w:t>
      </w:r>
    </w:p>
    <w:p w14:paraId="79AB1B93" w14:textId="0EB8EF2D" w:rsidR="00BB3F7D" w:rsidRPr="00BB3F7D" w:rsidRDefault="00BB3F7D" w:rsidP="00BB3F7D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B3F7D">
        <w:rPr>
          <w:rFonts w:ascii="Arial" w:eastAsia="Arial" w:hAnsi="Arial" w:cs="Arial"/>
          <w:color w:val="000000"/>
          <w:sz w:val="20"/>
          <w:szCs w:val="20"/>
        </w:rPr>
        <w:t>This notice must be displayed from the date of application until the end of the public consultation period, which is 5 working days, starting the day after the application date</w:t>
      </w:r>
      <w:r>
        <w:rPr>
          <w:rFonts w:ascii="Arial" w:eastAsia="Arial" w:hAnsi="Arial" w:cs="Arial"/>
          <w:color w:val="000000"/>
          <w:sz w:val="20"/>
          <w:szCs w:val="20"/>
        </w:rPr>
        <w:t>. The date the notice is signed and the date of application must be the same date.</w:t>
      </w:r>
    </w:p>
    <w:sectPr w:rsidR="00BB3F7D" w:rsidRPr="00BB3F7D" w:rsidSect="00BB3F7D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6450F" w14:textId="77777777" w:rsidR="008574EF" w:rsidRDefault="001C35E3">
      <w:pPr>
        <w:spacing w:after="0" w:line="240" w:lineRule="auto"/>
      </w:pPr>
      <w:r>
        <w:separator/>
      </w:r>
    </w:p>
  </w:endnote>
  <w:endnote w:type="continuationSeparator" w:id="0">
    <w:p w14:paraId="58A0D37A" w14:textId="77777777" w:rsidR="008574EF" w:rsidRDefault="001C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16AF8" w14:textId="77777777" w:rsidR="00E01036" w:rsidRDefault="001C35E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73C9" w14:textId="77777777" w:rsidR="008574EF" w:rsidRDefault="001C35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98F6FF" w14:textId="77777777" w:rsidR="008574EF" w:rsidRDefault="001C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8410E" w14:textId="77777777" w:rsidR="00E01036" w:rsidRDefault="00DB4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19"/>
    <w:rsid w:val="001C35E3"/>
    <w:rsid w:val="00264771"/>
    <w:rsid w:val="008574EF"/>
    <w:rsid w:val="00BB3F7D"/>
    <w:rsid w:val="00C17B19"/>
    <w:rsid w:val="00C76832"/>
    <w:rsid w:val="00DB4A09"/>
    <w:rsid w:val="00E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1E35"/>
  <w15:docId w15:val="{F281EEC5-13E2-45B2-8030-BACFF0E1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cs="Calibr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eastAsia="Calibri" w:cs="Calibri"/>
      <w:b/>
      <w:bCs/>
      <w:sz w:val="2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1C3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C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uildford.gov.uk/pavementlicencesapplic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ulatoryservices@guildford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dc:description/>
  <cp:lastModifiedBy>Peter Muir</cp:lastModifiedBy>
  <cp:revision>5</cp:revision>
  <dcterms:created xsi:type="dcterms:W3CDTF">2020-06-26T11:03:00Z</dcterms:created>
  <dcterms:modified xsi:type="dcterms:W3CDTF">2020-06-29T13:15:00Z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</Properties>
</file>